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D299D" w14:textId="7E7B654C" w:rsidR="00532E9C" w:rsidRPr="00532E9C" w:rsidRDefault="00532E9C" w:rsidP="00E77153">
      <w:pPr>
        <w:pStyle w:val="a7"/>
        <w:spacing w:after="0"/>
        <w:ind w:left="360"/>
        <w:jc w:val="right"/>
        <w:rPr>
          <w:b w:val="0"/>
          <w:bCs/>
          <w:i w:val="0"/>
          <w:iCs/>
          <w:color w:val="auto"/>
        </w:rPr>
      </w:pPr>
      <w:bookmarkStart w:id="0" w:name="_Toc515354104"/>
      <w:r w:rsidRPr="00532E9C">
        <w:rPr>
          <w:b w:val="0"/>
          <w:bCs/>
          <w:i w:val="0"/>
          <w:iCs/>
          <w:color w:val="auto"/>
        </w:rPr>
        <w:t>Приложение №</w:t>
      </w:r>
      <w:r w:rsidR="00F212FD">
        <w:rPr>
          <w:b w:val="0"/>
          <w:bCs/>
          <w:i w:val="0"/>
          <w:iCs/>
          <w:color w:val="auto"/>
        </w:rPr>
        <w:t>3</w:t>
      </w:r>
      <w:r w:rsidRPr="00532E9C">
        <w:rPr>
          <w:b w:val="0"/>
          <w:bCs/>
          <w:i w:val="0"/>
          <w:iCs/>
          <w:color w:val="auto"/>
        </w:rPr>
        <w:t xml:space="preserve"> </w:t>
      </w:r>
    </w:p>
    <w:p w14:paraId="1E525456" w14:textId="63099370" w:rsidR="00532E9C" w:rsidRPr="00532E9C" w:rsidRDefault="00532E9C" w:rsidP="00E77153">
      <w:pPr>
        <w:pStyle w:val="a7"/>
        <w:spacing w:after="0"/>
        <w:ind w:left="360"/>
        <w:jc w:val="right"/>
        <w:rPr>
          <w:b w:val="0"/>
          <w:bCs/>
          <w:i w:val="0"/>
          <w:iCs/>
          <w:color w:val="auto"/>
        </w:rPr>
      </w:pPr>
      <w:r w:rsidRPr="00532E9C">
        <w:rPr>
          <w:b w:val="0"/>
          <w:bCs/>
          <w:i w:val="0"/>
          <w:iCs/>
          <w:color w:val="auto"/>
        </w:rPr>
        <w:t>к договору №</w:t>
      </w:r>
      <w:r w:rsidR="00C13B06">
        <w:rPr>
          <w:b w:val="0"/>
          <w:bCs/>
          <w:i w:val="0"/>
          <w:iCs/>
          <w:color w:val="auto"/>
        </w:rPr>
        <w:t xml:space="preserve"> </w:t>
      </w:r>
      <w:r w:rsidR="00DB7F43">
        <w:rPr>
          <w:b w:val="0"/>
          <w:bCs/>
          <w:i w:val="0"/>
          <w:iCs/>
          <w:color w:val="auto"/>
        </w:rPr>
        <w:t xml:space="preserve"> </w:t>
      </w:r>
      <w:r w:rsidRPr="00532E9C">
        <w:rPr>
          <w:b w:val="0"/>
          <w:bCs/>
          <w:i w:val="0"/>
          <w:iCs/>
          <w:color w:val="auto"/>
        </w:rPr>
        <w:t xml:space="preserve">    от _____________202   г.</w:t>
      </w:r>
    </w:p>
    <w:p w14:paraId="577A3B16" w14:textId="77777777" w:rsidR="00532E9C" w:rsidRPr="00532E9C" w:rsidRDefault="00532E9C" w:rsidP="00E77153">
      <w:pPr>
        <w:pStyle w:val="a7"/>
        <w:spacing w:after="0"/>
        <w:ind w:left="360"/>
        <w:jc w:val="right"/>
        <w:rPr>
          <w:b w:val="0"/>
          <w:bCs/>
          <w:i w:val="0"/>
          <w:iCs/>
          <w:color w:val="auto"/>
        </w:rPr>
      </w:pPr>
    </w:p>
    <w:bookmarkEnd w:id="0"/>
    <w:p w14:paraId="07399EA7" w14:textId="7E660B8C" w:rsidR="00532E9C" w:rsidRDefault="00532E9C" w:rsidP="00E77153">
      <w:pPr>
        <w:pStyle w:val="1"/>
        <w:widowControl w:val="0"/>
        <w:spacing w:before="0" w:after="0"/>
        <w:ind w:left="360"/>
        <w:jc w:val="center"/>
        <w:rPr>
          <w:rFonts w:ascii="Times New Roman" w:hAnsi="Times New Roman"/>
          <w:sz w:val="22"/>
          <w:szCs w:val="22"/>
        </w:rPr>
      </w:pPr>
      <w:r w:rsidRPr="009C7516">
        <w:rPr>
          <w:rFonts w:ascii="Times New Roman" w:hAnsi="Times New Roman"/>
          <w:bCs w:val="0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9C7516">
        <w:rPr>
          <w:rFonts w:ascii="Times New Roman" w:hAnsi="Times New Roman"/>
          <w:sz w:val="22"/>
          <w:szCs w:val="22"/>
        </w:rPr>
        <w:t>, режима допуска и пребывания на территории Объектов Заказчика</w:t>
      </w:r>
    </w:p>
    <w:p w14:paraId="17CC1504" w14:textId="77777777" w:rsidR="00532E9C" w:rsidRDefault="00532E9C" w:rsidP="00E77153">
      <w:pPr>
        <w:widowControl w:val="0"/>
        <w:spacing w:after="0" w:line="240" w:lineRule="auto"/>
        <w:jc w:val="right"/>
        <w:rPr>
          <w:sz w:val="22"/>
          <w:szCs w:val="22"/>
        </w:rPr>
      </w:pPr>
      <w:r w:rsidRPr="0035290E">
        <w:rPr>
          <w:sz w:val="22"/>
          <w:szCs w:val="22"/>
        </w:rPr>
        <w:t>«___»________20</w:t>
      </w:r>
      <w:r>
        <w:rPr>
          <w:sz w:val="22"/>
          <w:szCs w:val="22"/>
        </w:rPr>
        <w:t xml:space="preserve">2  </w:t>
      </w:r>
      <w:r w:rsidRPr="0035290E">
        <w:rPr>
          <w:sz w:val="22"/>
          <w:szCs w:val="22"/>
        </w:rPr>
        <w:t>г.</w:t>
      </w:r>
    </w:p>
    <w:p w14:paraId="4E2F9652" w14:textId="14E93746" w:rsidR="00532E9C" w:rsidRPr="00D8458C" w:rsidRDefault="00CF05FA" w:rsidP="00E77153">
      <w:pPr>
        <w:pStyle w:val="a8"/>
        <w:jc w:val="both"/>
        <w:rPr>
          <w:sz w:val="22"/>
          <w:szCs w:val="22"/>
        </w:rPr>
      </w:pPr>
      <w:r w:rsidRPr="00CF05FA">
        <w:rPr>
          <w:bCs/>
          <w:sz w:val="22"/>
          <w:szCs w:val="22"/>
        </w:rPr>
        <w:t>Общество с ограниченной ответственностью «ЕвроСибЭнерго-сервис» (ООО «ЕвроСибЭнерго-сервис»), именуемое в дальнейшем «Заказчик», в лице Исполняющего обязанностей Генерального директора Пономарева Максима Александровича, действующего на основании Устава, с одной стороны, и _________», именуемое в дальнейшем «Исполнитель», в лице _________, действующего на основании Устава</w:t>
      </w:r>
      <w:r w:rsidR="00532E9C" w:rsidRPr="00D8458C">
        <w:rPr>
          <w:bCs/>
          <w:sz w:val="22"/>
          <w:szCs w:val="22"/>
        </w:rPr>
        <w:t>, с другой стороны, вместе и по отдельности, именуемые в дальнейшем «стороны», заключили настоящие соглашение</w:t>
      </w:r>
      <w:r w:rsidR="00532E9C" w:rsidRPr="00D8458C">
        <w:rPr>
          <w:sz w:val="22"/>
          <w:szCs w:val="22"/>
        </w:rPr>
        <w:t xml:space="preserve"> о нижеследующем:</w:t>
      </w:r>
    </w:p>
    <w:p w14:paraId="243B4FD5" w14:textId="77777777" w:rsidR="003152A8" w:rsidRPr="00D8458C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8458C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458C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законодательных и других действующих отраслевых нормативно-правовых актов в области:</w:t>
      </w:r>
    </w:p>
    <w:p w14:paraId="243B4FD7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243B4FD8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43B4FD9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43B4FDA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243B4FDB" w14:textId="77777777" w:rsidR="003152A8" w:rsidRPr="007367E1" w:rsidRDefault="003152A8" w:rsidP="00E77153">
      <w:pPr>
        <w:widowControl w:val="0"/>
        <w:tabs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243B4FDC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638C6682" w14:textId="77777777" w:rsidR="00C13B06" w:rsidRDefault="003152A8" w:rsidP="00A0490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13B06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</w:t>
      </w:r>
      <w:r w:rsidR="00C13B06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4FDE" w14:textId="76959545" w:rsidR="003152A8" w:rsidRPr="00C13B06" w:rsidRDefault="003152A8" w:rsidP="00A0490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13B06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243B4FDF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243B4FE0" w14:textId="5C2B021C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14:paraId="78FCDB23" w14:textId="1A792D67" w:rsidR="00F85353" w:rsidRPr="007367E1" w:rsidRDefault="00F85353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hAnsi="Times New Roman" w:cs="Times New Roman"/>
          <w:sz w:val="22"/>
          <w:szCs w:val="22"/>
        </w:rPr>
        <w:t>Подрядчик должен иметь</w:t>
      </w:r>
      <w:r w:rsidRPr="007367E1">
        <w:t>:</w:t>
      </w:r>
    </w:p>
    <w:p w14:paraId="35CF7A19" w14:textId="40A70DF7" w:rsidR="00F85353" w:rsidRPr="007367E1" w:rsidRDefault="00F85353" w:rsidP="00E771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367E1">
        <w:rPr>
          <w:b w:val="0"/>
          <w:i w:val="0"/>
          <w:color w:val="auto"/>
        </w:rPr>
        <w:t xml:space="preserve">действующий договор на </w:t>
      </w:r>
      <w:r w:rsidR="000B001D" w:rsidRPr="007367E1">
        <w:rPr>
          <w:b w:val="0"/>
          <w:i w:val="0"/>
          <w:color w:val="auto"/>
        </w:rPr>
        <w:t>выполнение работ</w:t>
      </w:r>
      <w:r w:rsidRPr="007367E1">
        <w:rPr>
          <w:b w:val="0"/>
          <w:i w:val="0"/>
          <w:color w:val="auto"/>
        </w:rPr>
        <w:t xml:space="preserve">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513FFFD0" w14:textId="456823DF" w:rsidR="00D24E88" w:rsidRPr="007367E1" w:rsidRDefault="00F85353" w:rsidP="00E771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color w:val="auto"/>
        </w:rPr>
      </w:pPr>
      <w:r w:rsidRPr="007367E1">
        <w:rPr>
          <w:b w:val="0"/>
          <w:i w:val="0"/>
          <w:color w:val="auto"/>
        </w:rPr>
        <w:t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высоте; иные необходимые документы)</w:t>
      </w:r>
      <w:r w:rsidR="00D24E88" w:rsidRPr="007367E1">
        <w:rPr>
          <w:b w:val="0"/>
          <w:i w:val="0"/>
          <w:color w:val="auto"/>
        </w:rPr>
        <w:t>;</w:t>
      </w:r>
    </w:p>
    <w:p w14:paraId="61525493" w14:textId="6F137000" w:rsidR="00D24E88" w:rsidRPr="007367E1" w:rsidRDefault="00D24E88" w:rsidP="00E77153">
      <w:pPr>
        <w:pStyle w:val="a7"/>
        <w:numPr>
          <w:ilvl w:val="0"/>
          <w:numId w:val="10"/>
        </w:numPr>
        <w:tabs>
          <w:tab w:val="left" w:pos="1080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документы,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- программам повышения квалификации в области пожарной безопасности.</w:t>
      </w:r>
    </w:p>
    <w:p w14:paraId="243B4FE1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Заказчик оставляет за собой право проводить независимые аудиты и контрольные проверки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>соблюдения требований пунктов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243B4FE2" w14:textId="77777777" w:rsidR="003152A8" w:rsidRPr="007367E1" w:rsidRDefault="003152A8" w:rsidP="00E7715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243B4FE3" w14:textId="77777777" w:rsidR="003152A8" w:rsidRPr="007367E1" w:rsidRDefault="003152A8" w:rsidP="00E77153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43B4FE4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стропальные и иные работы).</w:t>
      </w:r>
    </w:p>
    <w:p w14:paraId="243B4FE5" w14:textId="77777777" w:rsidR="003152A8" w:rsidRPr="007367E1" w:rsidRDefault="003152A8" w:rsidP="00E77153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43B4FE6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243B4FE7" w14:textId="77777777" w:rsidR="003152A8" w:rsidRPr="007367E1" w:rsidRDefault="003152A8" w:rsidP="00E77153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243B4FE8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243B4FE9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243B4FEA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243B4FEB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243B4FEC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43B4FED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243B4FEE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243B4FEF" w14:textId="291039A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Персонал Подрядчика и Субподрядной организации до начала Работ должен пройти медицинский осмотр и не имет</w:t>
      </w:r>
      <w:r w:rsidR="00B833AE" w:rsidRPr="007367E1">
        <w:rPr>
          <w:rFonts w:ascii="Times New Roman" w:eastAsia="Times New Roman" w:hAnsi="Times New Roman" w:cs="Times New Roman"/>
          <w:sz w:val="22"/>
          <w:szCs w:val="22"/>
        </w:rPr>
        <w:t xml:space="preserve">ь медицинских противопоказаний, </w:t>
      </w:r>
      <w:r w:rsidR="00B833AE" w:rsidRPr="007367E1">
        <w:rPr>
          <w:rFonts w:ascii="Times New Roman" w:hAnsi="Times New Roman" w:cs="Times New Roman"/>
          <w:sz w:val="22"/>
          <w:szCs w:val="22"/>
        </w:rPr>
        <w:t>что должно быть подтверждено актами медицинского осмотра с допуском к выполнению определенного вида работ.</w:t>
      </w:r>
    </w:p>
    <w:p w14:paraId="243B4FF0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243B4FF1" w14:textId="77777777" w:rsidR="003152A8" w:rsidRPr="007367E1" w:rsidRDefault="003152A8" w:rsidP="00E77153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243B4FF2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243B4FF3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243B4FF4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243B4FF5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Представители Подрядчика в области охраны труда, охраны окружающей среды, 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64E99DAA" w14:textId="77777777" w:rsidR="00A039A5" w:rsidRPr="007367E1" w:rsidRDefault="00A039A5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До начала производства Работ по Договору персонал Подрядчика, осуществляющий работы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Подрядчика на территории Заказчика. </w:t>
      </w:r>
    </w:p>
    <w:p w14:paraId="243B4FF7" w14:textId="5CAC9C00" w:rsidR="001A69DD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43B4FF8" w14:textId="77777777" w:rsidR="001A69DD" w:rsidRPr="007367E1" w:rsidRDefault="001A69DD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243B4FF9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43B4FFA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Подрядчика;</w:t>
      </w:r>
    </w:p>
    <w:p w14:paraId="243B4FFB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243B4FFC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243B4FFD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43B4FFE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243B4FFF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243B5000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243B5001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курить вне отведенных для этого мест;</w:t>
      </w:r>
    </w:p>
    <w:p w14:paraId="243B5002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243B5003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243B5004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243B5005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243B5006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243B5007" w14:textId="3C4D715B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0D9671CF" w14:textId="77777777" w:rsidR="00A039A5" w:rsidRPr="007367E1" w:rsidRDefault="00A039A5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5F98B9FC" w14:textId="77777777" w:rsidR="00A039A5" w:rsidRPr="007367E1" w:rsidRDefault="00A039A5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осуществлять забор воды из водных объектов без наличия оформденных в установленном порядке правоустанавливающих документов на водопользование;</w:t>
      </w:r>
    </w:p>
    <w:p w14:paraId="0123E3B3" w14:textId="77777777" w:rsidR="00A039A5" w:rsidRPr="007367E1" w:rsidRDefault="00A039A5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14:paraId="243B5008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43B5009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243B500A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сжигание любых видов отходов на территории Заказчика;</w:t>
      </w:r>
    </w:p>
    <w:p w14:paraId="3188D2BC" w14:textId="77777777" w:rsidR="00A039A5" w:rsidRPr="007367E1" w:rsidRDefault="00A039A5" w:rsidP="00E77153">
      <w:pPr>
        <w:pStyle w:val="a7"/>
        <w:numPr>
          <w:ilvl w:val="0"/>
          <w:numId w:val="5"/>
        </w:numPr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попадание отходов на почву, в ливневые стоки, на тротуары и дороги;</w:t>
      </w:r>
    </w:p>
    <w:p w14:paraId="243B500C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43B500D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43B500E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243B500F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243B5010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243B5011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243B5012" w14:textId="79FFD8D6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>в соответствии с Типовыми отраслевыми нормами выдачи СИЗ</w:t>
      </w:r>
      <w:r w:rsidR="00DB1918" w:rsidRPr="007367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DB1918" w:rsidRPr="007367E1">
        <w:rPr>
          <w:rFonts w:ascii="Times New Roman" w:hAnsi="Times New Roman" w:cs="Times New Roman"/>
          <w:sz w:val="22"/>
          <w:szCs w:val="22"/>
        </w:rPr>
        <w:t>включая требования в части профессий, что должно быть подтверждено карточками выдачи СИЗ работникам.</w:t>
      </w:r>
    </w:p>
    <w:p w14:paraId="243B5013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 ремнем защитные каски:</w:t>
      </w:r>
    </w:p>
    <w:p w14:paraId="243B5014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243B5015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43B5016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строительных работах;</w:t>
      </w:r>
    </w:p>
    <w:p w14:paraId="243B5017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243B5018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243B5019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243B501A" w14:textId="77777777" w:rsidR="003152A8" w:rsidRPr="007367E1" w:rsidRDefault="003152A8" w:rsidP="00E77153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3B501B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43B501C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243B501D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243B501E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при электро- и газосварочных работах.</w:t>
      </w:r>
    </w:p>
    <w:p w14:paraId="243B501F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243B5020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243B5021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43B5022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аптечкой первой помощи;</w:t>
      </w:r>
    </w:p>
    <w:p w14:paraId="243B5023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огнетушителем;</w:t>
      </w:r>
    </w:p>
    <w:p w14:paraId="243B5024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243B5025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знаком аварийной остановки;</w:t>
      </w:r>
    </w:p>
    <w:p w14:paraId="243B5026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противооткатными башмаками;</w:t>
      </w:r>
    </w:p>
    <w:p w14:paraId="243B5027" w14:textId="77777777" w:rsidR="001A69DD" w:rsidRPr="007367E1" w:rsidRDefault="001A69DD" w:rsidP="00E77153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142" w:firstLine="425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243B5028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243B5029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243B502A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проведение регулярных техосмотров транспортных средств;</w:t>
      </w:r>
    </w:p>
    <w:p w14:paraId="243B502B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243B502C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243B502D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243B502E" w14:textId="77777777" w:rsidR="003152A8" w:rsidRPr="007367E1" w:rsidRDefault="003152A8" w:rsidP="00E77153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243B502F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43B5030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243B5031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243B5032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43B5033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243B5034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43B5035" w14:textId="77777777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66DD2DF6" w14:textId="77777777" w:rsidR="00A039A5" w:rsidRPr="007367E1" w:rsidRDefault="003152A8" w:rsidP="00E7715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накапливать </w:t>
      </w:r>
      <w:r w:rsidR="00A039A5" w:rsidRPr="007367E1">
        <w:rPr>
          <w:rFonts w:ascii="Times New Roman" w:eastAsia="Times New Roman" w:hAnsi="Times New Roman" w:cs="Times New Roman"/>
          <w:sz w:val="22"/>
          <w:szCs w:val="22"/>
        </w:rPr>
        <w:t>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243B5037" w14:textId="292CB069" w:rsidR="003152A8" w:rsidRPr="007367E1" w:rsidRDefault="003152A8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32788828" w14:textId="198DCF68" w:rsidR="00856E1D" w:rsidRPr="007367E1" w:rsidRDefault="00856E1D" w:rsidP="00E77153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hAnsi="Times New Roman" w:cs="Times New Roman"/>
          <w:sz w:val="22"/>
          <w:szCs w:val="22"/>
        </w:rPr>
        <w:lastRenderedPageBreak/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</w:t>
      </w:r>
    </w:p>
    <w:p w14:paraId="6A3B3490" w14:textId="06BA1308" w:rsidR="00A039A5" w:rsidRPr="007367E1" w:rsidRDefault="00A039A5" w:rsidP="00E77153">
      <w:pPr>
        <w:pStyle w:val="a7"/>
        <w:numPr>
          <w:ilvl w:val="1"/>
          <w:numId w:val="12"/>
        </w:numPr>
        <w:tabs>
          <w:tab w:val="left" w:pos="1080"/>
        </w:tabs>
        <w:spacing w:after="0"/>
        <w:rPr>
          <w:b w:val="0"/>
          <w:i w:val="0"/>
          <w:color w:val="auto"/>
        </w:rPr>
      </w:pPr>
      <w:r w:rsidRPr="007367E1">
        <w:rPr>
          <w:b w:val="0"/>
          <w:i w:val="0"/>
          <w:color w:val="auto"/>
        </w:rPr>
        <w:t>Подрядчик обязан немедленно сообщать уполномоченному представителю Заказчика 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243B5038" w14:textId="491032E6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39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43B503A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243B503B" w14:textId="322E47FE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</w:t>
      </w:r>
      <w:r w:rsidR="00C13B06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C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43B503D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243B503E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243B5040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243B5041" w14:textId="77777777" w:rsidR="003152A8" w:rsidRPr="007367E1" w:rsidRDefault="003152A8" w:rsidP="00E771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243B5042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243B5043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243B5044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243B5045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промышленной, экологической, пожарной и иной безопасности и ответственность за их нарушение)</w:t>
      </w:r>
    </w:p>
    <w:p w14:paraId="243B5046" w14:textId="77777777" w:rsidR="003152A8" w:rsidRPr="007367E1" w:rsidRDefault="003152A8" w:rsidP="00E7715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43B5047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243B5048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6.7.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243B5049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6.8 Ответственность в виде неустойки, предусмотренной в п. 6.6. и 6.7. Соглашения применяется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>вместо штрафа, предусмотренного в п. 7.1 и 7.2. настоящего Соглашения.</w:t>
      </w:r>
    </w:p>
    <w:p w14:paraId="243B504A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43B504B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243B504E" w14:textId="1C457F8A" w:rsidR="003152A8" w:rsidRPr="00C13B06" w:rsidRDefault="003152A8" w:rsidP="00C13B0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  <w:bookmarkStart w:id="1" w:name="RefSCH7_1"/>
    </w:p>
    <w:p w14:paraId="243B504F" w14:textId="77777777" w:rsidR="003152A8" w:rsidRPr="007367E1" w:rsidRDefault="003152A8" w:rsidP="00E77153">
      <w:pPr>
        <w:numPr>
          <w:ilvl w:val="0"/>
          <w:numId w:val="3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1"/>
      <w:r w:rsidRPr="007367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243B5050" w14:textId="77777777" w:rsidR="003152A8" w:rsidRPr="007367E1" w:rsidRDefault="003152A8" w:rsidP="00E77153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051" w14:textId="77777777" w:rsidR="003152A8" w:rsidRPr="007367E1" w:rsidRDefault="003152A8" w:rsidP="00E77153">
      <w:pPr>
        <w:numPr>
          <w:ilvl w:val="1"/>
          <w:numId w:val="6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43B5052" w14:textId="77777777" w:rsidR="003152A8" w:rsidRPr="007367E1" w:rsidRDefault="003152A8" w:rsidP="00E77153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256"/>
        <w:gridCol w:w="1023"/>
        <w:gridCol w:w="4236"/>
      </w:tblGrid>
      <w:tr w:rsidR="003152A8" w:rsidRPr="007367E1" w14:paraId="243B5056" w14:textId="77777777" w:rsidTr="000B001D">
        <w:tc>
          <w:tcPr>
            <w:tcW w:w="267" w:type="pct"/>
            <w:vMerge w:val="restart"/>
            <w:vAlign w:val="center"/>
          </w:tcPr>
          <w:p w14:paraId="243B5053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43B505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243B505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3152A8" w:rsidRPr="007367E1" w14:paraId="243B505C" w14:textId="77777777" w:rsidTr="000B001D">
        <w:tc>
          <w:tcPr>
            <w:tcW w:w="267" w:type="pct"/>
            <w:vMerge/>
            <w:vAlign w:val="center"/>
          </w:tcPr>
          <w:p w14:paraId="243B5057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43B505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243B505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243B505A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243B505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3152A8" w:rsidRPr="007367E1" w14:paraId="243B5061" w14:textId="77777777" w:rsidTr="000B001D">
        <w:tc>
          <w:tcPr>
            <w:tcW w:w="267" w:type="pct"/>
          </w:tcPr>
          <w:p w14:paraId="243B505D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2" w:name="_Ref499613233"/>
          </w:p>
        </w:tc>
        <w:bookmarkEnd w:id="2"/>
        <w:tc>
          <w:tcPr>
            <w:tcW w:w="2117" w:type="pct"/>
          </w:tcPr>
          <w:p w14:paraId="243B505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243B505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6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3152A8" w:rsidRPr="007367E1" w14:paraId="243B5066" w14:textId="77777777" w:rsidTr="000B001D">
        <w:tc>
          <w:tcPr>
            <w:tcW w:w="267" w:type="pct"/>
          </w:tcPr>
          <w:p w14:paraId="243B5062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243B506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3152A8" w:rsidRPr="007367E1" w14:paraId="243B506B" w14:textId="77777777" w:rsidTr="000B001D">
        <w:tc>
          <w:tcPr>
            <w:tcW w:w="267" w:type="pct"/>
          </w:tcPr>
          <w:p w14:paraId="243B5067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243B506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70" w14:textId="77777777" w:rsidTr="000B001D">
        <w:tc>
          <w:tcPr>
            <w:tcW w:w="267" w:type="pct"/>
          </w:tcPr>
          <w:p w14:paraId="243B506C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243B506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367E1" w14:paraId="243B5075" w14:textId="77777777" w:rsidTr="000B001D">
        <w:tc>
          <w:tcPr>
            <w:tcW w:w="267" w:type="pct"/>
          </w:tcPr>
          <w:p w14:paraId="243B5071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243B507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43B507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243B507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7A" w14:textId="77777777" w:rsidTr="000B001D">
        <w:tc>
          <w:tcPr>
            <w:tcW w:w="267" w:type="pct"/>
            <w:vMerge w:val="restart"/>
          </w:tcPr>
          <w:p w14:paraId="243B5076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243B507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243B507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243B507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152A8" w:rsidRPr="007367E1" w14:paraId="243B507F" w14:textId="77777777" w:rsidTr="000B001D">
        <w:tc>
          <w:tcPr>
            <w:tcW w:w="267" w:type="pct"/>
            <w:vMerge/>
          </w:tcPr>
          <w:p w14:paraId="243B507B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7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243B507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7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367E1" w14:paraId="243B5084" w14:textId="77777777" w:rsidTr="000B001D">
        <w:trPr>
          <w:trHeight w:val="542"/>
        </w:trPr>
        <w:tc>
          <w:tcPr>
            <w:tcW w:w="267" w:type="pct"/>
            <w:vMerge/>
          </w:tcPr>
          <w:p w14:paraId="243B5080" w14:textId="77777777" w:rsidR="003152A8" w:rsidRPr="007367E1" w:rsidRDefault="003152A8" w:rsidP="00E77153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82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8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89" w14:textId="77777777" w:rsidTr="000B001D">
        <w:tc>
          <w:tcPr>
            <w:tcW w:w="267" w:type="pct"/>
          </w:tcPr>
          <w:p w14:paraId="243B5085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43B5087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8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8E" w14:textId="77777777" w:rsidTr="000B001D">
        <w:tc>
          <w:tcPr>
            <w:tcW w:w="267" w:type="pct"/>
          </w:tcPr>
          <w:p w14:paraId="243B508A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B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8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8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7367E1" w14:paraId="243B5093" w14:textId="77777777" w:rsidTr="000B001D">
        <w:tc>
          <w:tcPr>
            <w:tcW w:w="267" w:type="pct"/>
          </w:tcPr>
          <w:p w14:paraId="243B508F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проведении огневых работ (электросварочных, газорезательных, паяльных, УШМ).</w:t>
            </w:r>
          </w:p>
        </w:tc>
        <w:tc>
          <w:tcPr>
            <w:tcW w:w="509" w:type="pct"/>
          </w:tcPr>
          <w:p w14:paraId="243B5091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98" w14:textId="77777777" w:rsidTr="000B001D">
        <w:tc>
          <w:tcPr>
            <w:tcW w:w="267" w:type="pct"/>
          </w:tcPr>
          <w:p w14:paraId="243B5094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3" w:name="_Ref496878534"/>
          </w:p>
        </w:tc>
        <w:bookmarkEnd w:id="3"/>
        <w:tc>
          <w:tcPr>
            <w:tcW w:w="2117" w:type="pct"/>
          </w:tcPr>
          <w:p w14:paraId="243B509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243B5096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9D" w14:textId="77777777" w:rsidTr="000B001D">
        <w:tc>
          <w:tcPr>
            <w:tcW w:w="267" w:type="pct"/>
          </w:tcPr>
          <w:p w14:paraId="243B5099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атериалов.</w:t>
            </w:r>
          </w:p>
        </w:tc>
        <w:tc>
          <w:tcPr>
            <w:tcW w:w="509" w:type="pct"/>
          </w:tcPr>
          <w:p w14:paraId="243B509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9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3152A8" w:rsidRPr="007367E1" w14:paraId="243B50A2" w14:textId="77777777" w:rsidTr="000B001D">
        <w:tc>
          <w:tcPr>
            <w:tcW w:w="267" w:type="pct"/>
          </w:tcPr>
          <w:p w14:paraId="243B509E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, захламление рабочих мест и т.п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3B50A0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A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7367E1" w14:paraId="243B50A7" w14:textId="77777777" w:rsidTr="000B001D">
        <w:tc>
          <w:tcPr>
            <w:tcW w:w="267" w:type="pct"/>
          </w:tcPr>
          <w:p w14:paraId="243B50A3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A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A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7367E1" w14:paraId="243B50AC" w14:textId="77777777" w:rsidTr="000B001D">
        <w:tc>
          <w:tcPr>
            <w:tcW w:w="267" w:type="pct"/>
          </w:tcPr>
          <w:p w14:paraId="243B50A8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243B50AA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AB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B1" w14:textId="77777777" w:rsidTr="000B001D">
        <w:tc>
          <w:tcPr>
            <w:tcW w:w="267" w:type="pct"/>
          </w:tcPr>
          <w:p w14:paraId="243B50AD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243B50A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7367E1" w14:paraId="243B50B6" w14:textId="77777777" w:rsidTr="000B001D">
        <w:tc>
          <w:tcPr>
            <w:tcW w:w="267" w:type="pct"/>
          </w:tcPr>
          <w:p w14:paraId="243B50B2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7367E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243B50B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B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3152A8" w:rsidRPr="007367E1" w14:paraId="243B50BB" w14:textId="77777777" w:rsidTr="000B001D">
        <w:tc>
          <w:tcPr>
            <w:tcW w:w="267" w:type="pct"/>
          </w:tcPr>
          <w:p w14:paraId="243B50B7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243B50B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C0" w14:textId="77777777" w:rsidTr="000B001D">
        <w:tc>
          <w:tcPr>
            <w:tcW w:w="267" w:type="pct"/>
          </w:tcPr>
          <w:p w14:paraId="243B50BC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43B50B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243B50BF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52A8" w:rsidRPr="007367E1" w14:paraId="243B50C5" w14:textId="77777777" w:rsidTr="000B001D">
        <w:tc>
          <w:tcPr>
            <w:tcW w:w="267" w:type="pct"/>
          </w:tcPr>
          <w:p w14:paraId="243B50C1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243B50C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243B50C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7367E1" w14:paraId="243B50CA" w14:textId="77777777" w:rsidTr="000B001D">
        <w:tc>
          <w:tcPr>
            <w:tcW w:w="267" w:type="pct"/>
          </w:tcPr>
          <w:p w14:paraId="243B50C6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243B50C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CF" w14:textId="77777777" w:rsidTr="000B001D">
        <w:tc>
          <w:tcPr>
            <w:tcW w:w="267" w:type="pct"/>
          </w:tcPr>
          <w:p w14:paraId="243B50CB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3B50C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D4" w14:textId="77777777" w:rsidTr="000B001D">
        <w:tc>
          <w:tcPr>
            <w:tcW w:w="267" w:type="pct"/>
          </w:tcPr>
          <w:p w14:paraId="243B50D0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 соблюдения данной обязанности и применение мер ответственности производится Заказчиком ежемесячно</w:t>
            </w:r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7367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D2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243B50D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0D9" w14:textId="77777777" w:rsidTr="000B001D">
        <w:tc>
          <w:tcPr>
            <w:tcW w:w="267" w:type="pct"/>
          </w:tcPr>
          <w:p w14:paraId="243B50D5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4" w:name="_Ref499613281"/>
          </w:p>
        </w:tc>
        <w:bookmarkEnd w:id="4"/>
        <w:tc>
          <w:tcPr>
            <w:tcW w:w="2117" w:type="pct"/>
          </w:tcPr>
          <w:p w14:paraId="243B50D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вух) часов.</w:t>
            </w:r>
          </w:p>
        </w:tc>
        <w:tc>
          <w:tcPr>
            <w:tcW w:w="509" w:type="pct"/>
          </w:tcPr>
          <w:p w14:paraId="243B50D7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D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0DE" w14:textId="77777777" w:rsidTr="000B001D">
        <w:tc>
          <w:tcPr>
            <w:tcW w:w="267" w:type="pct"/>
          </w:tcPr>
          <w:p w14:paraId="243B50DA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B" w14:textId="6E45D16A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нарушения требований охраны труда, промышленной, экологической, пожарной и иной безопасности, не указанные в п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п.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E7715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 w:rsidR="00D1516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7367E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D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D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E3" w14:textId="77777777" w:rsidTr="000B001D">
        <w:tc>
          <w:tcPr>
            <w:tcW w:w="267" w:type="pct"/>
          </w:tcPr>
          <w:p w14:paraId="243B50DF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3B50E1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E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E8" w14:textId="77777777" w:rsidTr="000B001D">
        <w:trPr>
          <w:trHeight w:val="1339"/>
        </w:trPr>
        <w:tc>
          <w:tcPr>
            <w:tcW w:w="267" w:type="pct"/>
          </w:tcPr>
          <w:p w14:paraId="243B50E4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243B50E6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243B50E7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0ED" w14:textId="77777777" w:rsidTr="000B001D">
        <w:trPr>
          <w:trHeight w:val="246"/>
        </w:trPr>
        <w:tc>
          <w:tcPr>
            <w:tcW w:w="267" w:type="pct"/>
          </w:tcPr>
          <w:p w14:paraId="243B50E9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243B50E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43B50E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7367E1" w14:paraId="243B50F2" w14:textId="77777777" w:rsidTr="000B001D">
        <w:trPr>
          <w:trHeight w:val="246"/>
        </w:trPr>
        <w:tc>
          <w:tcPr>
            <w:tcW w:w="267" w:type="pct"/>
          </w:tcPr>
          <w:p w14:paraId="243B50EE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243B50F0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F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7367E1" w14:paraId="243B50F7" w14:textId="77777777" w:rsidTr="000B001D">
        <w:trPr>
          <w:trHeight w:val="246"/>
        </w:trPr>
        <w:tc>
          <w:tcPr>
            <w:tcW w:w="267" w:type="pct"/>
          </w:tcPr>
          <w:p w14:paraId="243B50F3" w14:textId="77777777" w:rsidR="003152A8" w:rsidRPr="007367E1" w:rsidRDefault="003152A8" w:rsidP="00E77153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F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243B50F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F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243B50F8" w14:textId="77777777" w:rsidR="003152A8" w:rsidRPr="007367E1" w:rsidRDefault="003152A8" w:rsidP="00E77153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5" w:name="_Ref499613849"/>
    </w:p>
    <w:bookmarkEnd w:id="5"/>
    <w:p w14:paraId="243B50F9" w14:textId="77777777" w:rsidR="003152A8" w:rsidRPr="007367E1" w:rsidRDefault="003152A8" w:rsidP="00E77153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243B50FA" w14:textId="77777777" w:rsidR="003152A8" w:rsidRPr="007367E1" w:rsidRDefault="003152A8" w:rsidP="00E77153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4318"/>
        <w:gridCol w:w="1339"/>
        <w:gridCol w:w="3424"/>
      </w:tblGrid>
      <w:tr w:rsidR="003152A8" w:rsidRPr="007367E1" w14:paraId="243B5101" w14:textId="77777777" w:rsidTr="00D2795B">
        <w:trPr>
          <w:jc w:val="center"/>
        </w:trPr>
        <w:tc>
          <w:tcPr>
            <w:tcW w:w="367" w:type="pct"/>
          </w:tcPr>
          <w:p w14:paraId="243B50FB" w14:textId="77777777" w:rsidR="003152A8" w:rsidRPr="007367E1" w:rsidRDefault="003152A8" w:rsidP="00E77153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0F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243B50F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243B50F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243B50F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243B5100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3152A8" w:rsidRPr="007367E1" w14:paraId="243B5106" w14:textId="77777777" w:rsidTr="00D2795B">
        <w:trPr>
          <w:jc w:val="center"/>
        </w:trPr>
        <w:tc>
          <w:tcPr>
            <w:tcW w:w="367" w:type="pct"/>
          </w:tcPr>
          <w:p w14:paraId="243B5102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6" w:name="_Ref499613827"/>
          </w:p>
        </w:tc>
        <w:bookmarkEnd w:id="6"/>
        <w:tc>
          <w:tcPr>
            <w:tcW w:w="2203" w:type="pct"/>
          </w:tcPr>
          <w:p w14:paraId="243B5103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243B510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47" w:type="pct"/>
          </w:tcPr>
          <w:p w14:paraId="243B510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0B" w14:textId="77777777" w:rsidTr="00D2795B">
        <w:trPr>
          <w:jc w:val="center"/>
        </w:trPr>
        <w:tc>
          <w:tcPr>
            <w:tcW w:w="367" w:type="pct"/>
          </w:tcPr>
          <w:p w14:paraId="243B5107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8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243B510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0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10" w14:textId="77777777" w:rsidTr="00D2795B">
        <w:trPr>
          <w:jc w:val="center"/>
        </w:trPr>
        <w:tc>
          <w:tcPr>
            <w:tcW w:w="367" w:type="pct"/>
          </w:tcPr>
          <w:p w14:paraId="243B510C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D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243B510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0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15" w14:textId="77777777" w:rsidTr="00D2795B">
        <w:trPr>
          <w:jc w:val="center"/>
        </w:trPr>
        <w:tc>
          <w:tcPr>
            <w:tcW w:w="367" w:type="pct"/>
          </w:tcPr>
          <w:p w14:paraId="243B5111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7" w:name="_Ref496877736"/>
          </w:p>
        </w:tc>
        <w:bookmarkEnd w:id="7"/>
        <w:tc>
          <w:tcPr>
            <w:tcW w:w="2203" w:type="pct"/>
          </w:tcPr>
          <w:p w14:paraId="243B5112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83" w:type="pct"/>
          </w:tcPr>
          <w:p w14:paraId="243B511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7" w:type="pct"/>
          </w:tcPr>
          <w:p w14:paraId="243B511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1A" w14:textId="77777777" w:rsidTr="00D2795B">
        <w:trPr>
          <w:jc w:val="center"/>
        </w:trPr>
        <w:tc>
          <w:tcPr>
            <w:tcW w:w="367" w:type="pct"/>
          </w:tcPr>
          <w:p w14:paraId="243B5116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7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243B511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9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1F" w14:textId="77777777" w:rsidTr="00D2795B">
        <w:trPr>
          <w:jc w:val="center"/>
        </w:trPr>
        <w:tc>
          <w:tcPr>
            <w:tcW w:w="367" w:type="pct"/>
          </w:tcPr>
          <w:p w14:paraId="243B511B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C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</w:t>
            </w: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lastRenderedPageBreak/>
              <w:t>неустановленных местах хранения (в автотранспорте, на себе, под одеждой, в тайнике на территории объекта, перекид через периметр ограждения и т.п.).</w:t>
            </w:r>
          </w:p>
        </w:tc>
        <w:tc>
          <w:tcPr>
            <w:tcW w:w="683" w:type="pct"/>
          </w:tcPr>
          <w:p w14:paraId="243B511D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747" w:type="pct"/>
          </w:tcPr>
          <w:p w14:paraId="243B511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24" w14:textId="77777777" w:rsidTr="00D2795B">
        <w:trPr>
          <w:jc w:val="center"/>
        </w:trPr>
        <w:tc>
          <w:tcPr>
            <w:tcW w:w="367" w:type="pct"/>
          </w:tcPr>
          <w:p w14:paraId="243B5120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1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243B5122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2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29" w14:textId="77777777" w:rsidTr="00D2795B">
        <w:trPr>
          <w:jc w:val="center"/>
        </w:trPr>
        <w:tc>
          <w:tcPr>
            <w:tcW w:w="367" w:type="pct"/>
          </w:tcPr>
          <w:p w14:paraId="243B5125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6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243B5127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2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2E" w14:textId="77777777" w:rsidTr="00D2795B">
        <w:trPr>
          <w:jc w:val="center"/>
        </w:trPr>
        <w:tc>
          <w:tcPr>
            <w:tcW w:w="367" w:type="pct"/>
          </w:tcPr>
          <w:p w14:paraId="243B512A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B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243B512C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2D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33" w14:textId="77777777" w:rsidTr="00D2795B">
        <w:trPr>
          <w:jc w:val="center"/>
        </w:trPr>
        <w:tc>
          <w:tcPr>
            <w:tcW w:w="367" w:type="pct"/>
          </w:tcPr>
          <w:p w14:paraId="243B512F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30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243B5131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2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38" w14:textId="77777777" w:rsidTr="00D2795B">
        <w:trPr>
          <w:jc w:val="center"/>
        </w:trPr>
        <w:tc>
          <w:tcPr>
            <w:tcW w:w="367" w:type="pct"/>
          </w:tcPr>
          <w:p w14:paraId="243B5134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8" w:name="_Ref496878826"/>
          </w:p>
        </w:tc>
        <w:bookmarkEnd w:id="8"/>
        <w:tc>
          <w:tcPr>
            <w:tcW w:w="2203" w:type="pct"/>
          </w:tcPr>
          <w:p w14:paraId="243B5135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243B5136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7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3D" w14:textId="77777777" w:rsidTr="00D2795B">
        <w:trPr>
          <w:jc w:val="center"/>
        </w:trPr>
        <w:tc>
          <w:tcPr>
            <w:tcW w:w="367" w:type="pct"/>
          </w:tcPr>
          <w:p w14:paraId="243B5139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9" w:name="_Ref496879343"/>
          </w:p>
        </w:tc>
        <w:bookmarkEnd w:id="9"/>
        <w:tc>
          <w:tcPr>
            <w:tcW w:w="2203" w:type="pct"/>
          </w:tcPr>
          <w:p w14:paraId="243B513A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243B513B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243B513C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142" w14:textId="77777777" w:rsidTr="00D2795B">
        <w:trPr>
          <w:jc w:val="center"/>
        </w:trPr>
        <w:tc>
          <w:tcPr>
            <w:tcW w:w="367" w:type="pct"/>
          </w:tcPr>
          <w:p w14:paraId="243B513E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" w:name="_Ref499613830"/>
          </w:p>
        </w:tc>
        <w:bookmarkEnd w:id="10"/>
        <w:tc>
          <w:tcPr>
            <w:tcW w:w="2203" w:type="pct"/>
          </w:tcPr>
          <w:p w14:paraId="243B513F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243B5140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41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47" w14:textId="77777777" w:rsidTr="00D2795B">
        <w:trPr>
          <w:jc w:val="center"/>
        </w:trPr>
        <w:tc>
          <w:tcPr>
            <w:tcW w:w="367" w:type="pct"/>
          </w:tcPr>
          <w:p w14:paraId="243B5143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4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83" w:type="pct"/>
          </w:tcPr>
          <w:p w14:paraId="243B5145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6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7367E1" w14:paraId="243B514C" w14:textId="77777777" w:rsidTr="00D2795B">
        <w:trPr>
          <w:jc w:val="center"/>
        </w:trPr>
        <w:tc>
          <w:tcPr>
            <w:tcW w:w="367" w:type="pct"/>
          </w:tcPr>
          <w:p w14:paraId="243B5148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9" w14:textId="77777777" w:rsidR="003152A8" w:rsidRPr="007367E1" w:rsidRDefault="003152A8" w:rsidP="00E7715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243B514A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B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7367E1" w14:paraId="243B5151" w14:textId="77777777" w:rsidTr="00D2795B">
        <w:trPr>
          <w:jc w:val="center"/>
        </w:trPr>
        <w:tc>
          <w:tcPr>
            <w:tcW w:w="367" w:type="pct"/>
          </w:tcPr>
          <w:p w14:paraId="243B514D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E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83" w:type="pct"/>
          </w:tcPr>
          <w:p w14:paraId="243B514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0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56" w14:textId="77777777" w:rsidTr="00D2795B">
        <w:trPr>
          <w:jc w:val="center"/>
        </w:trPr>
        <w:tc>
          <w:tcPr>
            <w:tcW w:w="367" w:type="pct"/>
          </w:tcPr>
          <w:p w14:paraId="243B5152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3" w14:textId="77777777" w:rsidR="003152A8" w:rsidRPr="007367E1" w:rsidRDefault="003152A8" w:rsidP="00E77153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243B515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5B" w14:textId="77777777" w:rsidTr="00D2795B">
        <w:trPr>
          <w:jc w:val="center"/>
        </w:trPr>
        <w:tc>
          <w:tcPr>
            <w:tcW w:w="367" w:type="pct"/>
          </w:tcPr>
          <w:p w14:paraId="243B5157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83" w:type="pct"/>
          </w:tcPr>
          <w:p w14:paraId="243B515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43B515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7367E1" w14:paraId="243B5161" w14:textId="77777777" w:rsidTr="00D2795B">
        <w:trPr>
          <w:jc w:val="center"/>
        </w:trPr>
        <w:tc>
          <w:tcPr>
            <w:tcW w:w="367" w:type="pct"/>
          </w:tcPr>
          <w:p w14:paraId="243B515C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D" w14:textId="10AF1E4C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или попытка сокрытия Подрядчиком от Заказчика информации по п.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п.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E7715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="00E7715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6F1127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ункта 7</w:t>
            </w:r>
            <w:r w:rsidR="00D2795B"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.2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83" w:type="pct"/>
          </w:tcPr>
          <w:p w14:paraId="243B515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243B515F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B5160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7367E1" w14:paraId="243B5166" w14:textId="77777777" w:rsidTr="00D2795B">
        <w:trPr>
          <w:jc w:val="center"/>
        </w:trPr>
        <w:tc>
          <w:tcPr>
            <w:tcW w:w="367" w:type="pct"/>
          </w:tcPr>
          <w:p w14:paraId="243B5162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3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243B5164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243B5165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6B" w14:textId="77777777" w:rsidTr="00D2795B">
        <w:trPr>
          <w:jc w:val="center"/>
        </w:trPr>
        <w:tc>
          <w:tcPr>
            <w:tcW w:w="367" w:type="pct"/>
          </w:tcPr>
          <w:p w14:paraId="243B5167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8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7367E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243B5169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243B516A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3152A8" w:rsidRPr="007367E1" w14:paraId="243B5170" w14:textId="77777777" w:rsidTr="00D2795B">
        <w:trPr>
          <w:jc w:val="center"/>
        </w:trPr>
        <w:tc>
          <w:tcPr>
            <w:tcW w:w="367" w:type="pct"/>
          </w:tcPr>
          <w:p w14:paraId="243B516C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D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243B516E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6F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Предупреждение об удалении с территории Объекта лица в случае </w:t>
            </w: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повторного совершения этого правонарушения этим же лицом.</w:t>
            </w:r>
          </w:p>
        </w:tc>
      </w:tr>
      <w:tr w:rsidR="003152A8" w:rsidRPr="007367E1" w14:paraId="243B5175" w14:textId="77777777" w:rsidTr="00D2795B">
        <w:trPr>
          <w:jc w:val="center"/>
        </w:trPr>
        <w:tc>
          <w:tcPr>
            <w:tcW w:w="367" w:type="pct"/>
          </w:tcPr>
          <w:p w14:paraId="243B5171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2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243B5173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74" w14:textId="77777777" w:rsidR="003152A8" w:rsidRPr="007367E1" w:rsidRDefault="003152A8" w:rsidP="00E7715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7367E1" w14:paraId="243B517A" w14:textId="77777777" w:rsidTr="00D2795B">
        <w:trPr>
          <w:jc w:val="center"/>
        </w:trPr>
        <w:tc>
          <w:tcPr>
            <w:tcW w:w="367" w:type="pct"/>
          </w:tcPr>
          <w:p w14:paraId="243B5176" w14:textId="77777777" w:rsidR="003152A8" w:rsidRPr="007367E1" w:rsidRDefault="003152A8" w:rsidP="00E77153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7" w14:textId="77777777" w:rsidR="003152A8" w:rsidRPr="007367E1" w:rsidRDefault="003152A8" w:rsidP="00E7715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243B5178" w14:textId="77777777" w:rsidR="003152A8" w:rsidRPr="007367E1" w:rsidRDefault="003152A8" w:rsidP="00E7715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243B5179" w14:textId="77777777" w:rsidR="003152A8" w:rsidRPr="007367E1" w:rsidRDefault="003152A8" w:rsidP="00E771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7E1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243B517B" w14:textId="77777777" w:rsidR="003152A8" w:rsidRPr="007367E1" w:rsidRDefault="003152A8" w:rsidP="00E771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     </w:t>
      </w: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43B517C" w14:textId="77777777" w:rsidR="003152A8" w:rsidRPr="007367E1" w:rsidRDefault="003152A8" w:rsidP="00E771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43B517D" w14:textId="77777777" w:rsidR="003152A8" w:rsidRPr="007367E1" w:rsidRDefault="003152A8" w:rsidP="00E77153">
      <w:pPr>
        <w:tabs>
          <w:tab w:val="left" w:pos="284"/>
        </w:tabs>
        <w:spacing w:before="120"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7E" w14:textId="77777777" w:rsidR="003152A8" w:rsidRPr="007367E1" w:rsidRDefault="003152A8" w:rsidP="00E77153">
      <w:pPr>
        <w:numPr>
          <w:ilvl w:val="0"/>
          <w:numId w:val="3"/>
        </w:numPr>
        <w:spacing w:before="120"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243B517F" w14:textId="77777777" w:rsidR="003152A8" w:rsidRPr="007367E1" w:rsidRDefault="003152A8" w:rsidP="00E77153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7367E1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43B5180" w14:textId="77777777" w:rsidR="003152A8" w:rsidRPr="007367E1" w:rsidRDefault="003152A8" w:rsidP="00E77153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43B5181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8.3.  Требование к Акту проверки:</w:t>
      </w:r>
    </w:p>
    <w:p w14:paraId="243B5182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43B5183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243B5184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243B5185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243B5186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43B5187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43B5188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43B5189" w14:textId="77777777" w:rsidR="003152A8" w:rsidRPr="007367E1" w:rsidRDefault="003152A8" w:rsidP="00E77153">
      <w:pPr>
        <w:tabs>
          <w:tab w:val="left" w:pos="567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8.3.5. </w:t>
      </w:r>
      <w:r w:rsidRPr="007367E1">
        <w:rPr>
          <w:rFonts w:ascii="Times New Roman" w:eastAsia="Times New Roman" w:hAnsi="Times New Roman" w:cs="Times New Roman"/>
        </w:rPr>
        <w:t xml:space="preserve">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43B518A" w14:textId="77777777" w:rsidR="003152A8" w:rsidRPr="007367E1" w:rsidRDefault="003152A8" w:rsidP="00E77153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     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43B518B" w14:textId="77777777" w:rsidR="003152A8" w:rsidRPr="007367E1" w:rsidRDefault="003152A8" w:rsidP="00E77153">
      <w:pPr>
        <w:spacing w:before="12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43B518C" w14:textId="77777777" w:rsidR="003152A8" w:rsidRPr="007367E1" w:rsidRDefault="003152A8" w:rsidP="00E77153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3B518D" w14:textId="77777777" w:rsidR="003152A8" w:rsidRPr="007367E1" w:rsidRDefault="003152A8" w:rsidP="00E77153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</w:t>
      </w:r>
      <w:r w:rsidRPr="007367E1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вручении.  </w:t>
      </w:r>
    </w:p>
    <w:p w14:paraId="243B518E" w14:textId="77777777" w:rsidR="003152A8" w:rsidRPr="007367E1" w:rsidRDefault="003152A8" w:rsidP="00E77153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 xml:space="preserve">9.3.  В Претензии  указываются сведения о нарушенном (-ых) требовании (иях),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43B518F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367E1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243B5190" w14:textId="77777777" w:rsidR="003152A8" w:rsidRPr="007367E1" w:rsidRDefault="003152A8" w:rsidP="00E7715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</w:p>
    <w:p w14:paraId="243B5191" w14:textId="77777777" w:rsidR="003152A8" w:rsidRPr="007367E1" w:rsidRDefault="003152A8" w:rsidP="00E7715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243B5192" w14:textId="77777777" w:rsidR="003152A8" w:rsidRPr="007367E1" w:rsidRDefault="003152A8" w:rsidP="00E7715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243B5193" w14:textId="77777777" w:rsidR="003152A8" w:rsidRPr="007367E1" w:rsidRDefault="003152A8" w:rsidP="00E7715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4" w14:textId="77777777" w:rsidR="003152A8" w:rsidRPr="007367E1" w:rsidRDefault="003152A8" w:rsidP="00E7715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3B5195" w14:textId="77777777" w:rsidR="003152A8" w:rsidRPr="007367E1" w:rsidRDefault="003152A8" w:rsidP="00E7715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43B51A4" w14:textId="1A39E303" w:rsidR="003152A8" w:rsidRPr="00532E9C" w:rsidRDefault="003152A8" w:rsidP="00E77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7367E1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243B51A5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532E9C" w:rsidRPr="00532E9C" w14:paraId="46F5880C" w14:textId="77777777" w:rsidTr="00603E1B">
        <w:tc>
          <w:tcPr>
            <w:tcW w:w="4785" w:type="dxa"/>
          </w:tcPr>
          <w:p w14:paraId="4100E699" w14:textId="77777777" w:rsidR="00532E9C" w:rsidRPr="00532E9C" w:rsidRDefault="00532E9C" w:rsidP="00E771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sz w:val="22"/>
                <w:szCs w:val="22"/>
              </w:rPr>
              <w:t>Заказчик:</w:t>
            </w:r>
          </w:p>
          <w:p w14:paraId="3825DAD3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7F43">
              <w:rPr>
                <w:rFonts w:ascii="Times New Roman" w:hAnsi="Times New Roman" w:cs="Times New Roman"/>
                <w:sz w:val="22"/>
                <w:szCs w:val="22"/>
              </w:rPr>
              <w:t>И.о.Генерального директора</w:t>
            </w:r>
          </w:p>
          <w:p w14:paraId="1F48B2BC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7F43">
              <w:rPr>
                <w:rFonts w:ascii="Times New Roman" w:hAnsi="Times New Roman" w:cs="Times New Roman"/>
                <w:sz w:val="22"/>
                <w:szCs w:val="22"/>
              </w:rPr>
              <w:t>ООО «ЕвроСибЭнерго-сервис»</w:t>
            </w:r>
          </w:p>
          <w:p w14:paraId="42FDA738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04EFC7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6F765E" w14:textId="77777777" w:rsidR="00DB7F43" w:rsidRPr="00DB7F43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C744B6C" w14:textId="1F1CBC28" w:rsidR="00532E9C" w:rsidRPr="00532E9C" w:rsidRDefault="00DB7F43" w:rsidP="00DB7F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7F43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________________________М.А.Пономарев </w:t>
            </w:r>
            <w:r w:rsidR="00532E9C"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="00532E9C"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347E424E" w14:textId="77777777" w:rsidR="00532E9C" w:rsidRPr="00532E9C" w:rsidRDefault="00532E9C" w:rsidP="00E771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«_____»_______________20</w:t>
            </w: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  <w:lang w:val="en-US"/>
              </w:rPr>
              <w:t xml:space="preserve">2   </w:t>
            </w: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г.</w:t>
            </w:r>
          </w:p>
          <w:p w14:paraId="6AC27C88" w14:textId="77777777" w:rsidR="00532E9C" w:rsidRPr="00532E9C" w:rsidRDefault="00532E9C" w:rsidP="00E7715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5" w:type="dxa"/>
          </w:tcPr>
          <w:p w14:paraId="42305136" w14:textId="77FA570F" w:rsidR="00532E9C" w:rsidRPr="00532E9C" w:rsidRDefault="00D8458C" w:rsidP="00E77153">
            <w:pPr>
              <w:spacing w:after="0" w:line="240" w:lineRule="auto"/>
              <w:ind w:left="2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532E9C" w:rsidRPr="00532E9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B7F43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  <w:r w:rsidR="00532E9C" w:rsidRPr="00532E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CBD3AC6" w14:textId="5DF91AD3" w:rsidR="00D8458C" w:rsidRPr="00D8458C" w:rsidRDefault="00532E9C" w:rsidP="00DB7F43">
            <w:pPr>
              <w:spacing w:after="0" w:line="240" w:lineRule="auto"/>
              <w:ind w:left="497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="00B0031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="00DB7F4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  <w:p w14:paraId="7284973E" w14:textId="77777777" w:rsidR="00D8458C" w:rsidRPr="00D8458C" w:rsidRDefault="00D8458C" w:rsidP="00D8458C">
            <w:pPr>
              <w:spacing w:after="0" w:line="240" w:lineRule="auto"/>
              <w:ind w:left="497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  <w:p w14:paraId="63AB1324" w14:textId="77777777" w:rsidR="00D8458C" w:rsidRPr="00D8458C" w:rsidRDefault="00D8458C" w:rsidP="00D8458C">
            <w:pPr>
              <w:spacing w:after="0" w:line="240" w:lineRule="auto"/>
              <w:ind w:left="497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  <w:p w14:paraId="0AA4FFD7" w14:textId="2AB96298" w:rsidR="00D8458C" w:rsidRDefault="00D8458C" w:rsidP="00D8458C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D8458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___________________</w:t>
            </w:r>
            <w:r w:rsidR="00DB7F43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  <w:p w14:paraId="2152F0E3" w14:textId="65A1C8E6" w:rsidR="00532E9C" w:rsidRPr="00532E9C" w:rsidRDefault="00532E9C" w:rsidP="00D8458C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05F00205" w14:textId="77777777" w:rsidR="00532E9C" w:rsidRPr="00532E9C" w:rsidRDefault="00532E9C" w:rsidP="00E77153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32E9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«_____»_______________202    г.</w:t>
            </w:r>
          </w:p>
          <w:p w14:paraId="638A2D37" w14:textId="77777777" w:rsidR="00532E9C" w:rsidRPr="00532E9C" w:rsidRDefault="00532E9C" w:rsidP="00E77153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43B51A6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7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8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9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A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B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C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D" w14:textId="3975669F" w:rsidR="003152A8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7EEBCCC" w14:textId="4CCDD28C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13290B" w14:textId="6D1A38DA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203E355" w14:textId="0A34E928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E15CA1" w14:textId="22AB4FB3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1D5D3F" w14:textId="7E8EFDD8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EAD3E01" w14:textId="673093FD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AA32C4" w14:textId="156A6B96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AE1FED" w14:textId="690B970B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AE79ED" w14:textId="4C887FBE" w:rsidR="00E77153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B998599" w14:textId="77777777" w:rsidR="00E77153" w:rsidRPr="007367E1" w:rsidRDefault="00E77153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E" w14:textId="21DBE521" w:rsidR="00850BAD" w:rsidRDefault="00850BAD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0BF1E813" w14:textId="5A60E682" w:rsidR="007367E1" w:rsidRDefault="007367E1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5277FF9D" w14:textId="60960393" w:rsidR="007367E1" w:rsidRDefault="007367E1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7613FA90" w14:textId="097D1967" w:rsidR="007367E1" w:rsidRDefault="007367E1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1F4433C6" w14:textId="168304FB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3B62C0B0" w14:textId="5686FFEB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1414CE5D" w14:textId="7D3D8027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3B6A451D" w14:textId="76EA4791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14C8844F" w14:textId="6B887D46" w:rsidR="00D8458C" w:rsidRDefault="00D8458C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AF" w14:textId="0D482F9C" w:rsidR="00850BAD" w:rsidRDefault="00850BAD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572B32" w14:textId="77777777" w:rsidR="001B43C5" w:rsidRPr="007367E1" w:rsidRDefault="001B43C5" w:rsidP="00E7715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B0" w14:textId="77777777" w:rsidR="00850BAD" w:rsidRPr="007367E1" w:rsidRDefault="00850BAD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</w:p>
    <w:p w14:paraId="243B51B1" w14:textId="65E19A4A" w:rsidR="003152A8" w:rsidRPr="007367E1" w:rsidRDefault="003152A8" w:rsidP="00E77153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7367E1">
        <w:rPr>
          <w:rFonts w:ascii="Times New Roman" w:eastAsia="Times New Roman" w:hAnsi="Times New Roman" w:cs="Times New Roman"/>
        </w:rPr>
        <w:t xml:space="preserve">Приложение № 1 к Приложению № </w:t>
      </w:r>
      <w:r w:rsidR="001B43C5">
        <w:rPr>
          <w:rFonts w:ascii="Times New Roman" w:eastAsia="Times New Roman" w:hAnsi="Times New Roman" w:cs="Times New Roman"/>
        </w:rPr>
        <w:t xml:space="preserve">4 </w:t>
      </w:r>
      <w:r w:rsidRPr="007367E1">
        <w:rPr>
          <w:rFonts w:ascii="Times New Roman" w:eastAsia="Times New Roman" w:hAnsi="Times New Roman" w:cs="Times New Roman"/>
        </w:rPr>
        <w:t>к Договору</w:t>
      </w:r>
      <w:r w:rsidRPr="007367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243B51B2" w14:textId="77777777" w:rsidR="003152A8" w:rsidRPr="007367E1" w:rsidRDefault="003152A8" w:rsidP="00E7715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7367E1">
        <w:rPr>
          <w:rFonts w:ascii="Times New Roman" w:eastAsia="Times New Roman" w:hAnsi="Times New Roman" w:cs="Times New Roman"/>
        </w:rPr>
        <w:t xml:space="preserve">ОБРАЗЕЦ № 1     </w:t>
      </w:r>
    </w:p>
    <w:p w14:paraId="243B51B3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43B51B4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 xml:space="preserve">АКТ № </w:t>
      </w:r>
    </w:p>
    <w:p w14:paraId="243B51B5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243B51B6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>_________________________________________№ _________от  «____»___________20___</w:t>
      </w:r>
    </w:p>
    <w:p w14:paraId="243B51B7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  <w:vertAlign w:val="subscript"/>
        </w:rPr>
      </w:pPr>
      <w:r w:rsidRPr="007367E1">
        <w:rPr>
          <w:rFonts w:ascii="Times New Roman" w:eastAsia="Times New Roman" w:hAnsi="Times New Roman" w:cs="Times New Roman"/>
          <w:vertAlign w:val="subscript"/>
        </w:rPr>
        <w:t xml:space="preserve">                                            (указать наименование договора)</w:t>
      </w:r>
    </w:p>
    <w:p w14:paraId="243B51B8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367E1">
        <w:rPr>
          <w:rFonts w:ascii="Times New Roman" w:eastAsia="Times New Roman" w:hAnsi="Times New Roman" w:cs="Times New Roman"/>
          <w:b/>
        </w:rPr>
        <w:t>между_______________________________________________________________________</w:t>
      </w:r>
    </w:p>
    <w:p w14:paraId="243B51B9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7367E1">
        <w:rPr>
          <w:rFonts w:ascii="Times New Roman" w:eastAsia="Times New Roman" w:hAnsi="Times New Roman" w:cs="Times New Roman"/>
          <w:vertAlign w:val="subscript"/>
        </w:rPr>
        <w:t>(указать наименования сторон)</w:t>
      </w:r>
    </w:p>
    <w:p w14:paraId="243B51BA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«     » ____________ 20___г.  ___:__ч.</w:t>
      </w:r>
    </w:p>
    <w:p w14:paraId="243B51BB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243B51BC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D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Работы выполняются по наряду (распоряжению) № ________________________________</w:t>
      </w:r>
    </w:p>
    <w:p w14:paraId="243B51BE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F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C0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Комиссия в составе:</w:t>
      </w:r>
    </w:p>
    <w:p w14:paraId="243B51C1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______________________________________________________________</w:t>
      </w:r>
    </w:p>
    <w:p w14:paraId="243B51C2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(Ф.И.О. должность)</w:t>
      </w:r>
    </w:p>
    <w:p w14:paraId="243B51C3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______________________________________________________________</w:t>
      </w:r>
    </w:p>
    <w:p w14:paraId="243B51C4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(Ф.И.О. должность)</w:t>
      </w:r>
    </w:p>
    <w:p w14:paraId="243B51C5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3152A8" w:rsidRPr="007367E1" w14:paraId="243B51CB" w14:textId="77777777" w:rsidTr="00E7715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C6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№ п/п</w:t>
            </w:r>
          </w:p>
          <w:p w14:paraId="243B51C7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8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9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A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3152A8" w:rsidRPr="007367E1" w14:paraId="243B51D0" w14:textId="77777777" w:rsidTr="00E77153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C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D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E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F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Calibri"/>
                <w:sz w:val="23"/>
                <w:szCs w:val="23"/>
              </w:rPr>
              <w:t>4</w:t>
            </w:r>
          </w:p>
        </w:tc>
      </w:tr>
      <w:tr w:rsidR="003152A8" w:rsidRPr="007367E1" w14:paraId="243B51D5" w14:textId="77777777" w:rsidTr="00E77153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7367E1" w14:paraId="243B51DC" w14:textId="77777777" w:rsidTr="00E7715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7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8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9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7367E1" w14:paraId="243B51E3" w14:textId="77777777" w:rsidTr="00E7715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7367E1" w:rsidRDefault="003152A8" w:rsidP="00E77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7E1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E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F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E0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7367E1" w:rsidRDefault="003152A8" w:rsidP="00E77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14:paraId="243B51E4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en-US"/>
        </w:rPr>
      </w:pPr>
      <w:r w:rsidRPr="007367E1">
        <w:rPr>
          <w:rFonts w:ascii="Times New Roman" w:eastAsia="Times New Roman" w:hAnsi="Times New Roman" w:cs="Times New Roman"/>
          <w:b/>
          <w:sz w:val="23"/>
          <w:szCs w:val="23"/>
        </w:rPr>
        <w:t>Оценка и выводы по результатам проверки:</w:t>
      </w: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</w:p>
    <w:p w14:paraId="243B51E5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По результатам проверки предлагается:</w:t>
      </w:r>
    </w:p>
    <w:p w14:paraId="243B51E6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1.</w:t>
      </w:r>
    </w:p>
    <w:p w14:paraId="243B51E7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2.</w:t>
      </w:r>
    </w:p>
    <w:p w14:paraId="243B51E8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Подписи членов комиссии:   Должность  _______________________/Ф.И.О.</w:t>
      </w:r>
    </w:p>
    <w:p w14:paraId="243B51E9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Должность________________________/Ф.И.О.                                                    </w:t>
      </w:r>
    </w:p>
    <w:p w14:paraId="243B51EA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</w:p>
    <w:p w14:paraId="243B51EB" w14:textId="77777777" w:rsidR="003152A8" w:rsidRPr="007367E1" w:rsidRDefault="003152A8" w:rsidP="00E7715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243B51EC" w14:textId="77777777" w:rsidR="003152A8" w:rsidRPr="007367E1" w:rsidRDefault="003152A8" w:rsidP="00E77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(должность, Ф.И.О., подпись, дата)</w:t>
      </w:r>
    </w:p>
    <w:p w14:paraId="243B51ED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43B51EE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243B51EF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От подписи об ознакомлении с настоящим актом отказался.</w:t>
      </w:r>
    </w:p>
    <w:p w14:paraId="243B51F0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Обстоятельства, причины отказа:__________________________________________</w:t>
      </w:r>
    </w:p>
    <w:p w14:paraId="243B51F1" w14:textId="77777777" w:rsidR="003152A8" w:rsidRPr="007367E1" w:rsidRDefault="003152A8" w:rsidP="00E7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>Подписи членов комиссии:   Должность  _______________________/Ф.И.О.</w:t>
      </w:r>
    </w:p>
    <w:p w14:paraId="243B51F2" w14:textId="77777777" w:rsidR="003152A8" w:rsidRPr="005A3588" w:rsidRDefault="003152A8" w:rsidP="00E7715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367E1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</w:t>
      </w: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____/Ф.И.О.                                                    </w:t>
      </w:r>
    </w:p>
    <w:sectPr w:rsidR="003152A8" w:rsidRPr="005A3588" w:rsidSect="00E77153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51341" w14:textId="77777777" w:rsidR="00E36093" w:rsidRDefault="00E36093" w:rsidP="003152A8">
      <w:pPr>
        <w:spacing w:after="0" w:line="240" w:lineRule="auto"/>
      </w:pPr>
      <w:r>
        <w:separator/>
      </w:r>
    </w:p>
  </w:endnote>
  <w:endnote w:type="continuationSeparator" w:id="0">
    <w:p w14:paraId="498CA3B7" w14:textId="77777777" w:rsidR="00E36093" w:rsidRDefault="00E36093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B8418" w14:textId="77777777" w:rsidR="00E36093" w:rsidRDefault="00E36093" w:rsidP="003152A8">
      <w:pPr>
        <w:spacing w:after="0" w:line="240" w:lineRule="auto"/>
      </w:pPr>
      <w:r>
        <w:separator/>
      </w:r>
    </w:p>
  </w:footnote>
  <w:footnote w:type="continuationSeparator" w:id="0">
    <w:p w14:paraId="79D50E65" w14:textId="77777777" w:rsidR="00E36093" w:rsidRDefault="00E36093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AF14266"/>
    <w:multiLevelType w:val="multilevel"/>
    <w:tmpl w:val="049E7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78545F"/>
    <w:multiLevelType w:val="multilevel"/>
    <w:tmpl w:val="28A6C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3A3"/>
    <w:multiLevelType w:val="multilevel"/>
    <w:tmpl w:val="EDB6E5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675"/>
    <w:multiLevelType w:val="hybridMultilevel"/>
    <w:tmpl w:val="0D38A33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25D44"/>
    <w:rsid w:val="000424D5"/>
    <w:rsid w:val="000B001D"/>
    <w:rsid w:val="000C1E5B"/>
    <w:rsid w:val="000F0D87"/>
    <w:rsid w:val="00121BE7"/>
    <w:rsid w:val="0015581D"/>
    <w:rsid w:val="001A69DD"/>
    <w:rsid w:val="001B43C5"/>
    <w:rsid w:val="002D5FAE"/>
    <w:rsid w:val="003152A8"/>
    <w:rsid w:val="0033105E"/>
    <w:rsid w:val="00392D76"/>
    <w:rsid w:val="004322EF"/>
    <w:rsid w:val="00441B61"/>
    <w:rsid w:val="0050559E"/>
    <w:rsid w:val="00532E9C"/>
    <w:rsid w:val="00537F87"/>
    <w:rsid w:val="0060352D"/>
    <w:rsid w:val="00680DCE"/>
    <w:rsid w:val="006D4A8E"/>
    <w:rsid w:val="006F1127"/>
    <w:rsid w:val="00736292"/>
    <w:rsid w:val="007367E1"/>
    <w:rsid w:val="007662F6"/>
    <w:rsid w:val="007C5CEE"/>
    <w:rsid w:val="007D5E26"/>
    <w:rsid w:val="00807D90"/>
    <w:rsid w:val="00850BAD"/>
    <w:rsid w:val="00856E1D"/>
    <w:rsid w:val="0087419C"/>
    <w:rsid w:val="009101C8"/>
    <w:rsid w:val="009604D8"/>
    <w:rsid w:val="009B7A57"/>
    <w:rsid w:val="00A039A5"/>
    <w:rsid w:val="00B0031A"/>
    <w:rsid w:val="00B328B0"/>
    <w:rsid w:val="00B833AE"/>
    <w:rsid w:val="00BA0A6C"/>
    <w:rsid w:val="00BA623D"/>
    <w:rsid w:val="00BB444E"/>
    <w:rsid w:val="00BF05F1"/>
    <w:rsid w:val="00C13B06"/>
    <w:rsid w:val="00C37DF9"/>
    <w:rsid w:val="00CD47EE"/>
    <w:rsid w:val="00CF05FA"/>
    <w:rsid w:val="00D0648D"/>
    <w:rsid w:val="00D1516B"/>
    <w:rsid w:val="00D24E88"/>
    <w:rsid w:val="00D2795B"/>
    <w:rsid w:val="00D37D99"/>
    <w:rsid w:val="00D77F5C"/>
    <w:rsid w:val="00D8458C"/>
    <w:rsid w:val="00DA3C9F"/>
    <w:rsid w:val="00DB1918"/>
    <w:rsid w:val="00DB7F43"/>
    <w:rsid w:val="00E23872"/>
    <w:rsid w:val="00E36093"/>
    <w:rsid w:val="00E56874"/>
    <w:rsid w:val="00E77153"/>
    <w:rsid w:val="00F15436"/>
    <w:rsid w:val="00F212FD"/>
    <w:rsid w:val="00F76EA1"/>
    <w:rsid w:val="00F85353"/>
    <w:rsid w:val="00FA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E9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532E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32E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32E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EC7B3-E7F9-4764-AB50-BBF747F15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6583</Words>
  <Characters>37526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Chvanova Irina</cp:lastModifiedBy>
  <cp:revision>14</cp:revision>
  <cp:lastPrinted>2024-08-16T00:34:00Z</cp:lastPrinted>
  <dcterms:created xsi:type="dcterms:W3CDTF">2024-06-04T10:06:00Z</dcterms:created>
  <dcterms:modified xsi:type="dcterms:W3CDTF">2026-04-22T04:46:00Z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